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DB50" w14:textId="22A28272" w:rsidR="00167598" w:rsidRPr="0074374F" w:rsidRDefault="00167598" w:rsidP="00167598">
      <w:pPr>
        <w:jc w:val="center"/>
        <w:rPr>
          <w:b/>
          <w:bCs/>
          <w:sz w:val="144"/>
          <w:szCs w:val="144"/>
        </w:rPr>
      </w:pPr>
      <w:r w:rsidRPr="0074374F">
        <w:rPr>
          <w:b/>
          <w:bCs/>
          <w:sz w:val="144"/>
          <w:szCs w:val="144"/>
        </w:rPr>
        <w:t xml:space="preserve">THERE WAS NOT A BOARD OF DIRECTORS MEETING IN </w:t>
      </w:r>
      <w:r w:rsidR="001F4312">
        <w:rPr>
          <w:b/>
          <w:bCs/>
          <w:sz w:val="144"/>
          <w:szCs w:val="144"/>
        </w:rPr>
        <w:t>FEBRUARY</w:t>
      </w:r>
      <w:r w:rsidRPr="0074374F">
        <w:rPr>
          <w:b/>
          <w:bCs/>
          <w:sz w:val="144"/>
          <w:szCs w:val="144"/>
        </w:rPr>
        <w:t xml:space="preserve"> 202</w:t>
      </w:r>
      <w:r w:rsidR="001F4312">
        <w:rPr>
          <w:b/>
          <w:bCs/>
          <w:sz w:val="144"/>
          <w:szCs w:val="144"/>
        </w:rPr>
        <w:t>3</w:t>
      </w:r>
    </w:p>
    <w:p w14:paraId="21B1EF06" w14:textId="77777777" w:rsidR="00D772A0" w:rsidRDefault="00D772A0"/>
    <w:sectPr w:rsidR="00D7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98"/>
    <w:rsid w:val="00167598"/>
    <w:rsid w:val="001F4312"/>
    <w:rsid w:val="00D7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7D09"/>
  <w15:chartTrackingRefBased/>
  <w15:docId w15:val="{B06E39B8-EC97-43F1-A7C5-E4E07E6E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Schlichte</dc:creator>
  <cp:keywords/>
  <dc:description/>
  <cp:lastModifiedBy>Jennifer Schlichte</cp:lastModifiedBy>
  <cp:revision>2</cp:revision>
  <cp:lastPrinted>2022-12-06T15:12:00Z</cp:lastPrinted>
  <dcterms:created xsi:type="dcterms:W3CDTF">2023-04-28T15:29:00Z</dcterms:created>
  <dcterms:modified xsi:type="dcterms:W3CDTF">2023-04-28T15:29:00Z</dcterms:modified>
</cp:coreProperties>
</file>