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238B1" w14:textId="58382228" w:rsidR="00DC3833" w:rsidRPr="004A19A0" w:rsidRDefault="004A19A0" w:rsidP="004A19A0">
      <w:pPr>
        <w:jc w:val="center"/>
        <w:rPr>
          <w:b/>
          <w:bCs/>
          <w:sz w:val="144"/>
          <w:szCs w:val="144"/>
        </w:rPr>
      </w:pPr>
      <w:r w:rsidRPr="004A19A0">
        <w:rPr>
          <w:b/>
          <w:bCs/>
          <w:sz w:val="144"/>
          <w:szCs w:val="144"/>
        </w:rPr>
        <w:t>THERE WAS NOT A BOARD OF DIRECTORS MEETING IN NOVEMBER 2023</w:t>
      </w:r>
    </w:p>
    <w:sectPr w:rsidR="00DC3833" w:rsidRPr="004A1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9A0"/>
    <w:rsid w:val="004A19A0"/>
    <w:rsid w:val="00DC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8870B"/>
  <w15:chartTrackingRefBased/>
  <w15:docId w15:val="{4E7A7B29-E714-46EF-A152-5DB82887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Schlichte</dc:creator>
  <cp:keywords/>
  <dc:description/>
  <cp:lastModifiedBy>Jennifer Schlichte</cp:lastModifiedBy>
  <cp:revision>1</cp:revision>
  <cp:lastPrinted>2023-11-17T20:34:00Z</cp:lastPrinted>
  <dcterms:created xsi:type="dcterms:W3CDTF">2023-11-17T20:33:00Z</dcterms:created>
  <dcterms:modified xsi:type="dcterms:W3CDTF">2023-11-17T20:35:00Z</dcterms:modified>
</cp:coreProperties>
</file>